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3BD81" w14:textId="77777777" w:rsidR="007F3A2A" w:rsidRPr="007F3A2A" w:rsidRDefault="007F3A2A" w:rsidP="007F3A2A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2D59C99E" w14:textId="77777777" w:rsidR="007F3A2A" w:rsidRPr="007F3A2A" w:rsidRDefault="007F3A2A" w:rsidP="007F3A2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68987E60" w14:textId="77777777" w:rsidR="007F3A2A" w:rsidRPr="007F3A2A" w:rsidRDefault="007F3A2A" w:rsidP="007F3A2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</w:rPr>
        <w:t>QIM</w:t>
      </w:r>
      <w:r w:rsidRPr="007F3A2A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-20/13</w:t>
      </w:r>
    </w:p>
    <w:p w14:paraId="3D3509C2" w14:textId="77777777" w:rsidR="007F3A2A" w:rsidRPr="007F3A2A" w:rsidRDefault="007F3A2A" w:rsidP="007F3A2A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ПОЛИКЛИНИКА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QIM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-20/13 организованной с целью приобретения Химические вещества для своих нужд:</w:t>
      </w:r>
    </w:p>
    <w:p w14:paraId="36C42BFF" w14:textId="0B67063E" w:rsidR="007F3A2A" w:rsidRPr="008A16EC" w:rsidRDefault="007F3A2A" w:rsidP="007F3A2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QIM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-20/13 от </w:t>
      </w:r>
      <w:r w:rsidR="008A16EC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29.06.2020 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года утверждены результаты оценки соответствия поданных всеми участниками процедуры заявок требованиям приглашения. </w:t>
      </w: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которому:</w:t>
      </w:r>
    </w:p>
    <w:p w14:paraId="1ED8AB48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F3A2A">
        <w:rPr>
          <w:rFonts w:ascii="Times New Roman" w:eastAsia="Times New Roman" w:hAnsi="Times New Roman" w:cs="Times New Roman"/>
          <w:sz w:val="24"/>
          <w:szCs w:val="24"/>
        </w:rPr>
        <w:t>Лот 1</w:t>
      </w:r>
    </w:p>
    <w:p w14:paraId="792FB43B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F3A2A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Коллекция креатина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01"/>
        <w:gridCol w:w="2643"/>
        <w:gridCol w:w="2715"/>
        <w:gridCol w:w="1773"/>
      </w:tblGrid>
      <w:tr w:rsidR="007F3A2A" w:rsidRPr="007F3A2A" w14:paraId="22103C17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23BC9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C6DB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96A8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7C81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392B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0364D68E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E0E61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A78C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58467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3BA0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3F82D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E87B0F8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20"/>
        <w:gridCol w:w="1799"/>
        <w:gridCol w:w="2899"/>
        <w:gridCol w:w="2826"/>
      </w:tblGrid>
      <w:tr w:rsidR="007F3A2A" w:rsidRPr="008A16EC" w14:paraId="0AA5CEED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CFA74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0FE3F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68303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CF8E9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F3A2A" w:rsidRPr="007F3A2A" w14:paraId="2ECED5BD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00A21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15807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AB552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AEE25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4.8</w:t>
            </w:r>
          </w:p>
        </w:tc>
      </w:tr>
    </w:tbl>
    <w:p w14:paraId="4FEA7466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080447E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03D09501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Гликозилированный гемоглобин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HBA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C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596"/>
        <w:gridCol w:w="2610"/>
        <w:gridCol w:w="2679"/>
        <w:gridCol w:w="1847"/>
      </w:tblGrid>
      <w:tr w:rsidR="007F3A2A" w:rsidRPr="007F3A2A" w14:paraId="00FDFE16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10B5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C3F5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63AC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9C628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38DA6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547FF478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9513C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E29F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CAC6E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FC2ED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5E0DA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BD2814D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20"/>
        <w:gridCol w:w="1799"/>
        <w:gridCol w:w="2899"/>
        <w:gridCol w:w="2826"/>
      </w:tblGrid>
      <w:tr w:rsidR="007F3A2A" w:rsidRPr="008A16EC" w14:paraId="0AC755F2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73B6A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F468C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2380F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D7110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</w:tbl>
    <w:p w14:paraId="1C38E44E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D9B5170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Лот 3</w:t>
      </w:r>
    </w:p>
    <w:p w14:paraId="5A900C01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Циклон Муравей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(200 тест)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01"/>
        <w:gridCol w:w="2643"/>
        <w:gridCol w:w="2715"/>
        <w:gridCol w:w="1773"/>
      </w:tblGrid>
      <w:tr w:rsidR="007F3A2A" w:rsidRPr="007F3A2A" w14:paraId="1CD5F52C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965CB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2F80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147B5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8C29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D306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137A6B7B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B5D18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F3FD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08740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176EB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BF8F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F3A2A" w:rsidRPr="007F3A2A" w14:paraId="50D246EA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A020F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DD20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EB1C1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60BD5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0D898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DF7570D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20"/>
        <w:gridCol w:w="1799"/>
        <w:gridCol w:w="2899"/>
        <w:gridCol w:w="2826"/>
      </w:tblGrid>
      <w:tr w:rsidR="007F3A2A" w:rsidRPr="008A16EC" w14:paraId="43804C25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3519D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E96E1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EFAFA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EF600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F3A2A" w:rsidRPr="007F3A2A" w14:paraId="40B60D6E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601E2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2F7CC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90588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603A0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</w:p>
        </w:tc>
      </w:tr>
      <w:tr w:rsidR="007F3A2A" w:rsidRPr="007F3A2A" w14:paraId="6796F001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E1BFD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48962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"Дельта"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75196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1D14B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45</w:t>
            </w:r>
          </w:p>
        </w:tc>
      </w:tr>
    </w:tbl>
    <w:p w14:paraId="24823453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5686680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Лот 5</w:t>
      </w:r>
    </w:p>
    <w:p w14:paraId="51311537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Мочевая кислота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01"/>
        <w:gridCol w:w="2643"/>
        <w:gridCol w:w="2715"/>
        <w:gridCol w:w="1773"/>
      </w:tblGrid>
      <w:tr w:rsidR="007F3A2A" w:rsidRPr="007F3A2A" w14:paraId="34C0A46D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7BB3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61DD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2F04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7EE30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99BF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307EE999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0B9B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0C22C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5EA06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FD26D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88F5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FD45DE3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20"/>
        <w:gridCol w:w="1799"/>
        <w:gridCol w:w="2899"/>
        <w:gridCol w:w="2826"/>
      </w:tblGrid>
      <w:tr w:rsidR="007F3A2A" w:rsidRPr="008A16EC" w14:paraId="448CF124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295FE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12AE3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6F260" w14:textId="77777777" w:rsidR="007F3A2A" w:rsidRPr="008A16EC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D1148" w14:textId="77777777" w:rsidR="007F3A2A" w:rsidRPr="008A16EC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F3A2A" w:rsidRPr="007F3A2A" w14:paraId="3971A7E0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BC0D3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15B2F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"Линар"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3EFB7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030EC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</w:tr>
    </w:tbl>
    <w:p w14:paraId="5842038E" w14:textId="77777777" w:rsidR="007F3A2A" w:rsidRPr="008A16EC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9FDDC31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F3A2A">
        <w:rPr>
          <w:rFonts w:ascii="Times New Roman" w:eastAsia="Times New Roman" w:hAnsi="Times New Roman" w:cs="Times New Roman"/>
          <w:sz w:val="24"/>
          <w:szCs w:val="24"/>
        </w:rPr>
        <w:t>Лот 7</w:t>
      </w:r>
    </w:p>
    <w:p w14:paraId="1AF53445" w14:textId="77777777" w:rsidR="007F3A2A" w:rsidRPr="007F3A2A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F3A2A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Хлоргексидин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01"/>
        <w:gridCol w:w="2643"/>
        <w:gridCol w:w="2715"/>
        <w:gridCol w:w="1773"/>
      </w:tblGrid>
      <w:tr w:rsidR="007F3A2A" w:rsidRPr="007F3A2A" w14:paraId="06ED1EE4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30745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AB17D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7F6EE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8DF39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89AF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0F6B014C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6D6A9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5F652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79B54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EC2CD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411C8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F3A2A" w:rsidRPr="007F3A2A" w14:paraId="17CA2F82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D79B5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2D7F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"Био-Ким"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3F5F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F2F3C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40755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28D49B8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20"/>
        <w:gridCol w:w="1799"/>
        <w:gridCol w:w="2899"/>
        <w:gridCol w:w="2826"/>
      </w:tblGrid>
      <w:tr w:rsidR="007F3A2A" w:rsidRPr="008A16EC" w14:paraId="5577FB2C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1FA3A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94982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5A9CF" w14:textId="77777777" w:rsidR="007F3A2A" w:rsidRPr="008A16EC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06324" w14:textId="77777777" w:rsidR="007F3A2A" w:rsidRPr="008A16EC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F3A2A" w:rsidRPr="007F3A2A" w14:paraId="31F44FB8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AF6F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62292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90E95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15847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250</w:t>
            </w:r>
          </w:p>
        </w:tc>
      </w:tr>
      <w:tr w:rsidR="007F3A2A" w:rsidRPr="007F3A2A" w14:paraId="1F0BA3B6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31AF7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E3666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"Био-Ким"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9912A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2D53E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300</w:t>
            </w:r>
          </w:p>
        </w:tc>
      </w:tr>
    </w:tbl>
    <w:p w14:paraId="1C943E15" w14:textId="77777777" w:rsidR="007F3A2A" w:rsidRPr="008A16EC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E1E719C" w14:textId="77777777" w:rsidR="007F3A2A" w:rsidRPr="008A16EC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Лот 8</w:t>
      </w:r>
    </w:p>
    <w:p w14:paraId="70F96089" w14:textId="77777777" w:rsidR="007F3A2A" w:rsidRPr="008A16EC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Спирт этиловый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01"/>
        <w:gridCol w:w="2643"/>
        <w:gridCol w:w="2715"/>
        <w:gridCol w:w="1773"/>
      </w:tblGrid>
      <w:tr w:rsidR="007F3A2A" w:rsidRPr="007F3A2A" w14:paraId="2D6E41E7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95325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77128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BCE6A6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91CFC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9CF9A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4FC4A059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3178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A835E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E6139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4AAC3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7D9A1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5484C46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20"/>
        <w:gridCol w:w="1799"/>
        <w:gridCol w:w="2899"/>
        <w:gridCol w:w="2826"/>
      </w:tblGrid>
      <w:tr w:rsidR="007F3A2A" w:rsidRPr="008A16EC" w14:paraId="1308B2D2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30063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2791B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CE1EB" w14:textId="77777777" w:rsidR="007F3A2A" w:rsidRPr="008A16EC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3C2E6" w14:textId="77777777" w:rsidR="007F3A2A" w:rsidRPr="008A16EC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F3A2A" w:rsidRPr="007F3A2A" w14:paraId="127EB433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0DDC8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9240A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85A11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40E20" w14:textId="77777777" w:rsidR="007F3A2A" w:rsidRPr="007F3A2A" w:rsidRDefault="007F3A2A" w:rsidP="007F3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78.125</w:t>
            </w:r>
          </w:p>
        </w:tc>
      </w:tr>
    </w:tbl>
    <w:p w14:paraId="21D3C273" w14:textId="77777777" w:rsidR="007F3A2A" w:rsidRPr="008A16EC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3D778EA" w14:textId="77777777" w:rsidR="007F3A2A" w:rsidRPr="008A16EC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>Лот 9</w:t>
      </w:r>
    </w:p>
    <w:p w14:paraId="0C467942" w14:textId="77777777" w:rsidR="007F3A2A" w:rsidRPr="008A16EC" w:rsidRDefault="007F3A2A" w:rsidP="007F3A2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Дезинфицирующий концентрат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Javel</w:t>
      </w:r>
      <w:r w:rsidRPr="008A16E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Absolute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596"/>
        <w:gridCol w:w="2610"/>
        <w:gridCol w:w="2679"/>
        <w:gridCol w:w="1847"/>
      </w:tblGrid>
      <w:tr w:rsidR="007F3A2A" w:rsidRPr="007F3A2A" w14:paraId="05630BAC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6A110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D8C40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A37E3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EC1A0" w14:textId="77777777" w:rsidR="007F3A2A" w:rsidRPr="008A16EC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8A16E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8A16EC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6FFE0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F3A2A" w:rsidRPr="007F3A2A" w14:paraId="0BDD965E" w14:textId="77777777" w:rsidTr="007F3A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36A0D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840C7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9D3C8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E700F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D9F1B" w14:textId="77777777" w:rsidR="007F3A2A" w:rsidRPr="007F3A2A" w:rsidRDefault="007F3A2A" w:rsidP="007F3A2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F3A2A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EDE5988" w14:textId="77777777" w:rsidR="007F3A2A" w:rsidRPr="007F3A2A" w:rsidRDefault="007F3A2A" w:rsidP="007F3A2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DE8DE26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часть 4 статье 10 Закона Республики Армения "О закупках" периода ожидания не устанавливается.</w:t>
      </w:r>
    </w:p>
    <w:p w14:paraId="199F59BC" w14:textId="1D70E032" w:rsidR="007F3A2A" w:rsidRPr="008A16EC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="008A16EC">
        <w:rPr>
          <w:rFonts w:ascii="Times New Roman" w:eastAsia="Times New Roman" w:hAnsi="Times New Roman" w:cs="Times New Roman"/>
          <w:sz w:val="24"/>
          <w:szCs w:val="24"/>
          <w:lang w:val="hy-AM"/>
        </w:rPr>
        <w:t>Н.Аветисян</w:t>
      </w:r>
    </w:p>
    <w:p w14:paraId="11423394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QIM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-20/13.</w:t>
      </w:r>
    </w:p>
    <w:p w14:paraId="33C163AC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1D198C16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protender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itender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gmail</w:t>
      </w: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7F3A2A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781FF038" w14:textId="77777777" w:rsidR="007F3A2A" w:rsidRPr="007F3A2A" w:rsidRDefault="007F3A2A" w:rsidP="007F3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3A2A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Заказчик` « ПОЛИКЛИНИКА ИМЕНИ КАРЛЕНА ЕСАЯНА » ЗАО</w:t>
      </w:r>
    </w:p>
    <w:p w14:paraId="2E8606F7" w14:textId="77777777" w:rsidR="001F68D9" w:rsidRPr="007F3A2A" w:rsidRDefault="001F68D9">
      <w:pPr>
        <w:rPr>
          <w:lang w:val="ru-RU"/>
        </w:rPr>
      </w:pPr>
    </w:p>
    <w:sectPr w:rsidR="001F68D9" w:rsidRPr="007F3A2A" w:rsidSect="008A16E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01"/>
    <w:rsid w:val="001F68D9"/>
    <w:rsid w:val="007F3A2A"/>
    <w:rsid w:val="008A16EC"/>
    <w:rsid w:val="00C5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E702B"/>
  <w15:chartTrackingRefBased/>
  <w15:docId w15:val="{55602F93-DFE0-46D1-A014-614CDE67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F3A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F3A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F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7F3A2A"/>
  </w:style>
  <w:style w:type="character" w:styleId="Strong">
    <w:name w:val="Strong"/>
    <w:basedOn w:val="DefaultParagraphFont"/>
    <w:uiPriority w:val="22"/>
    <w:qFormat/>
    <w:rsid w:val="007F3A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99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0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9573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519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1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7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36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7459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12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0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5622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61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8937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28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62243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88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2020-07-01T13:26:00Z</dcterms:created>
  <dcterms:modified xsi:type="dcterms:W3CDTF">2020-07-01T13:39:00Z</dcterms:modified>
</cp:coreProperties>
</file>